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65" w:rsidRDefault="004D5565" w:rsidP="004D5565">
      <w:r>
        <w:rPr>
          <w:u w:val="single"/>
        </w:rPr>
        <w:t>John PORT</w:t>
      </w:r>
      <w:r>
        <w:t xml:space="preserve">     (d.1474)</w:t>
      </w:r>
    </w:p>
    <w:p w:rsidR="004D5565" w:rsidRDefault="004D5565" w:rsidP="004D5565">
      <w:pPr>
        <w:rPr>
          <w:lang w:eastAsia="zh-CN"/>
        </w:rPr>
      </w:pPr>
      <w:r>
        <w:rPr>
          <w:lang w:eastAsia="zh-CN"/>
        </w:rPr>
        <w:t xml:space="preserve">of Honington,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4D5565" w:rsidRDefault="004D5565" w:rsidP="004D5565">
      <w:pPr>
        <w:rPr>
          <w:lang w:eastAsia="zh-CN"/>
        </w:rPr>
      </w:pPr>
    </w:p>
    <w:p w:rsidR="004D5565" w:rsidRDefault="004D5565" w:rsidP="004D5565">
      <w:pPr>
        <w:rPr>
          <w:lang w:eastAsia="zh-CN"/>
        </w:rPr>
      </w:pPr>
    </w:p>
    <w:p w:rsidR="004D5565" w:rsidRPr="004665B0" w:rsidRDefault="004D5565" w:rsidP="004D5565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4D5565" w:rsidRPr="004665B0" w:rsidRDefault="004D5565" w:rsidP="004D556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4D5565" w:rsidRPr="004665B0" w:rsidRDefault="004D5565" w:rsidP="004D5565">
      <w:pPr>
        <w:ind w:left="1440"/>
      </w:pPr>
    </w:p>
    <w:p w:rsidR="004D5565" w:rsidRPr="004665B0" w:rsidRDefault="004D5565" w:rsidP="004D5565">
      <w:pPr>
        <w:ind w:left="720" w:firstLine="720"/>
        <w:rPr>
          <w:lang w:eastAsia="zh-CN"/>
        </w:rPr>
      </w:pPr>
    </w:p>
    <w:p w:rsidR="004D5565" w:rsidRPr="004665B0" w:rsidRDefault="004D5565" w:rsidP="004D5565"/>
    <w:p w:rsidR="004D5565" w:rsidRDefault="004D5565" w:rsidP="004D5565">
      <w:r>
        <w:t>30 August 2011</w:t>
      </w:r>
    </w:p>
    <w:p w:rsidR="004D5565" w:rsidRDefault="004D5565" w:rsidP="004D5565"/>
    <w:p w:rsidR="00BA4020" w:rsidRDefault="004D5565"/>
    <w:sectPr w:rsidR="00BA4020" w:rsidSect="00086B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565" w:rsidRDefault="004D5565" w:rsidP="00552EBA">
      <w:r>
        <w:separator/>
      </w:r>
    </w:p>
  </w:endnote>
  <w:endnote w:type="continuationSeparator" w:id="0">
    <w:p w:rsidR="004D5565" w:rsidRDefault="004D55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5565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565" w:rsidRDefault="004D5565" w:rsidP="00552EBA">
      <w:r>
        <w:separator/>
      </w:r>
    </w:p>
  </w:footnote>
  <w:footnote w:type="continuationSeparator" w:id="0">
    <w:p w:rsidR="004D5565" w:rsidRDefault="004D55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6B98"/>
    <w:rsid w:val="00175804"/>
    <w:rsid w:val="004D556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5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556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2011-09-11T19:06:00Z</dcterms:created>
  <dcterms:modified xsi:type="dcterms:W3CDTF">2011-09-11T19:06:00Z</dcterms:modified>
</cp:coreProperties>
</file>